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88" w:rsidRPr="00D217F9" w:rsidRDefault="00493B88" w:rsidP="00AD06A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17F9">
        <w:rPr>
          <w:rFonts w:ascii="Arial" w:hAnsi="Arial" w:cs="Arial"/>
          <w:b/>
          <w:sz w:val="24"/>
          <w:szCs w:val="24"/>
        </w:rPr>
        <w:t>2011 USERS’ MEETING</w:t>
      </w:r>
    </w:p>
    <w:p w:rsidR="00493B88" w:rsidRPr="008E5706" w:rsidRDefault="00493B88" w:rsidP="00AD06A1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8E5706">
        <w:rPr>
          <w:rFonts w:ascii="Arial" w:hAnsi="Arial" w:cs="Arial"/>
          <w:sz w:val="20"/>
          <w:szCs w:val="20"/>
        </w:rPr>
        <w:t>April 7-8, 2011</w:t>
      </w:r>
    </w:p>
    <w:p w:rsidR="00493B88" w:rsidRPr="008E5706" w:rsidRDefault="00493B88" w:rsidP="00AD06A1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8E5706">
        <w:rPr>
          <w:rFonts w:ascii="Arial" w:hAnsi="Arial" w:cs="Arial"/>
          <w:sz w:val="20"/>
          <w:szCs w:val="20"/>
        </w:rPr>
        <w:t>NCAR</w:t>
      </w:r>
      <w:r w:rsidR="00F12BEB">
        <w:rPr>
          <w:rFonts w:ascii="Arial" w:hAnsi="Arial" w:cs="Arial"/>
          <w:sz w:val="20"/>
          <w:szCs w:val="20"/>
        </w:rPr>
        <w:t xml:space="preserve">, </w:t>
      </w:r>
      <w:r w:rsidRPr="008E5706">
        <w:rPr>
          <w:rFonts w:ascii="Arial" w:hAnsi="Arial" w:cs="Arial"/>
          <w:sz w:val="20"/>
          <w:szCs w:val="20"/>
        </w:rPr>
        <w:t>Center Green Laboratory 1</w:t>
      </w:r>
    </w:p>
    <w:p w:rsidR="00493B88" w:rsidRDefault="00493B88" w:rsidP="00AD06A1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:rsidR="00493B88" w:rsidRPr="00F80BCA" w:rsidRDefault="00F12BEB" w:rsidP="00AD06A1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80BCA">
        <w:rPr>
          <w:rFonts w:ascii="Arial" w:hAnsi="Arial" w:cs="Arial"/>
          <w:b/>
          <w:sz w:val="28"/>
          <w:szCs w:val="28"/>
        </w:rPr>
        <w:t>USERS</w:t>
      </w:r>
      <w:r w:rsidR="00AC1BCF" w:rsidRPr="00F80BCA">
        <w:rPr>
          <w:rFonts w:ascii="Arial" w:hAnsi="Arial" w:cs="Arial"/>
          <w:b/>
          <w:sz w:val="28"/>
          <w:szCs w:val="28"/>
        </w:rPr>
        <w:t xml:space="preserve"> BIOGRAPHI</w:t>
      </w:r>
      <w:r w:rsidR="00C349CD" w:rsidRPr="00F80BCA">
        <w:rPr>
          <w:rFonts w:ascii="Arial" w:hAnsi="Arial" w:cs="Arial"/>
          <w:b/>
          <w:sz w:val="28"/>
          <w:szCs w:val="28"/>
        </w:rPr>
        <w:t>CAL SKETCH</w:t>
      </w:r>
    </w:p>
    <w:p w:rsidR="00F80BCA" w:rsidRDefault="00F80BCA" w:rsidP="00AD06A1">
      <w:pPr>
        <w:spacing w:after="120" w:line="240" w:lineRule="auto"/>
        <w:jc w:val="center"/>
        <w:rPr>
          <w:rFonts w:ascii="Arial" w:hAnsi="Arial" w:cs="Arial"/>
          <w:b/>
          <w:sz w:val="32"/>
          <w:szCs w:val="28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00"/>
        <w:gridCol w:w="3641"/>
      </w:tblGrid>
      <w:tr w:rsidR="00F80BCA" w:rsidRPr="00F12BEB" w:rsidTr="00B25494">
        <w:trPr>
          <w:jc w:val="center"/>
        </w:trPr>
        <w:tc>
          <w:tcPr>
            <w:tcW w:w="3600" w:type="dxa"/>
          </w:tcPr>
          <w:p w:rsidR="00F80BCA" w:rsidRPr="00F12BEB" w:rsidRDefault="00F80BCA" w:rsidP="004B34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F12BEB">
              <w:rPr>
                <w:rFonts w:ascii="Arial" w:hAnsi="Arial" w:cs="Arial"/>
                <w:sz w:val="24"/>
                <w:szCs w:val="24"/>
              </w:rPr>
              <w:t>Christopher Anderson</w:t>
            </w:r>
          </w:p>
        </w:tc>
        <w:tc>
          <w:tcPr>
            <w:tcW w:w="3641" w:type="dxa"/>
          </w:tcPr>
          <w:p w:rsidR="00F80BCA" w:rsidRPr="00F12BEB" w:rsidRDefault="002B09C8" w:rsidP="004B34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Manangan</w:t>
            </w:r>
            <w:proofErr w:type="spellEnd"/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4B34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F12BEB">
              <w:rPr>
                <w:rFonts w:ascii="Arial" w:hAnsi="Arial" w:cs="Arial"/>
                <w:sz w:val="24"/>
                <w:szCs w:val="24"/>
              </w:rPr>
              <w:t>Daniel Barrie</w:t>
            </w:r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Montero-Martinez</w:t>
            </w:r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4B34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Joseph Barsugli</w:t>
            </w:r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 Morefield</w:t>
            </w:r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4B34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Borengasser</w:t>
            </w:r>
            <w:proofErr w:type="spellEnd"/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Mortsch</w:t>
            </w:r>
            <w:proofErr w:type="spellEnd"/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 Chu</w:t>
            </w:r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Trevor Murdock</w:t>
            </w:r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Forsee</w:t>
            </w:r>
            <w:proofErr w:type="spellEnd"/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Mohammed Reza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Najafi</w:t>
            </w:r>
            <w:proofErr w:type="spellEnd"/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Yanhong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Gao</w:t>
            </w:r>
            <w:proofErr w:type="spellEnd"/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Paul</w:t>
            </w:r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Gilleland</w:t>
            </w:r>
            <w:proofErr w:type="spellEnd"/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 Pryor</w:t>
            </w:r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 Greeley</w:t>
            </w:r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Budong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Qian</w:t>
            </w:r>
            <w:proofErr w:type="spellEnd"/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Chuck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Hakkarinen</w:t>
            </w:r>
            <w:proofErr w:type="spellEnd"/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 Qiao</w:t>
            </w:r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Dorit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Hammerling</w:t>
            </w:r>
            <w:proofErr w:type="spellEnd"/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Imtiaz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Rangwala</w:t>
            </w:r>
            <w:proofErr w:type="spellEnd"/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Kabela</w:t>
            </w:r>
            <w:proofErr w:type="spellEnd"/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Darrin Sharp</w:t>
            </w:r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Kawazoe</w:t>
            </w:r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Willis Shem</w:t>
            </w:r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Kenneth Kunkel</w:t>
            </w:r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Christopher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Uejio</w:t>
            </w:r>
            <w:proofErr w:type="spellEnd"/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Guilong Li</w:t>
            </w:r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Michael Wehner</w:t>
            </w:r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 Liu</w:t>
            </w:r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Shuang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-Ye Wu</w:t>
            </w:r>
          </w:p>
        </w:tc>
      </w:tr>
      <w:tr w:rsidR="002B09C8" w:rsidRPr="00F12BEB" w:rsidTr="00B25494">
        <w:trPr>
          <w:jc w:val="center"/>
        </w:trPr>
        <w:tc>
          <w:tcPr>
            <w:tcW w:w="3600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Kelly Mahoney</w:t>
            </w:r>
          </w:p>
        </w:tc>
        <w:tc>
          <w:tcPr>
            <w:tcW w:w="3641" w:type="dxa"/>
          </w:tcPr>
          <w:p w:rsidR="002B09C8" w:rsidRPr="00F12BEB" w:rsidRDefault="002B09C8" w:rsidP="00DE341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Feng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Zhang</w:t>
            </w:r>
          </w:p>
        </w:tc>
      </w:tr>
    </w:tbl>
    <w:p w:rsidR="00F12BEB" w:rsidRPr="00F12BEB" w:rsidRDefault="00F12BEB" w:rsidP="00AD06A1">
      <w:pPr>
        <w:spacing w:after="120" w:line="240" w:lineRule="auto"/>
        <w:jc w:val="center"/>
        <w:rPr>
          <w:rFonts w:ascii="Arial" w:hAnsi="Arial" w:cs="Arial"/>
          <w:sz w:val="32"/>
          <w:szCs w:val="28"/>
        </w:rPr>
      </w:pPr>
    </w:p>
    <w:sectPr w:rsidR="00F12BEB" w:rsidRPr="00F12BEB" w:rsidSect="00493B88">
      <w:headerReference w:type="default" r:id="rId7"/>
      <w:footerReference w:type="default" r:id="rId8"/>
      <w:pgSz w:w="12240" w:h="15840"/>
      <w:pgMar w:top="1584" w:right="720" w:bottom="720" w:left="1152" w:header="46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13C" w:rsidRDefault="0062013C" w:rsidP="00493B88">
      <w:pPr>
        <w:spacing w:after="0" w:line="240" w:lineRule="auto"/>
      </w:pPr>
      <w:r>
        <w:separator/>
      </w:r>
    </w:p>
  </w:endnote>
  <w:endnote w:type="continuationSeparator" w:id="0">
    <w:p w:rsidR="0062013C" w:rsidRDefault="0062013C" w:rsidP="0049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ADE" w:rsidRPr="009E4766" w:rsidRDefault="004C0ADE" w:rsidP="009E4766">
    <w:pPr>
      <w:pStyle w:val="Footer"/>
      <w:jc w:val="center"/>
      <w:rPr>
        <w:rFonts w:ascii="Arial" w:hAnsi="Arial" w:cs="Arial"/>
        <w:sz w:val="20"/>
        <w:szCs w:val="20"/>
      </w:rPr>
    </w:pPr>
    <w:r w:rsidRPr="009E4766">
      <w:rPr>
        <w:rFonts w:ascii="Arial" w:hAnsi="Arial" w:cs="Arial"/>
        <w:sz w:val="20"/>
        <w:szCs w:val="20"/>
      </w:rPr>
      <w:t>http://www.narccap.ucar.edu/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13C" w:rsidRDefault="0062013C" w:rsidP="00493B88">
      <w:pPr>
        <w:spacing w:after="0" w:line="240" w:lineRule="auto"/>
      </w:pPr>
      <w:r>
        <w:separator/>
      </w:r>
    </w:p>
  </w:footnote>
  <w:footnote w:type="continuationSeparator" w:id="0">
    <w:p w:rsidR="0062013C" w:rsidRDefault="0062013C" w:rsidP="0049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ADE" w:rsidRDefault="004C0ADE" w:rsidP="00493B88">
    <w:pPr>
      <w:pStyle w:val="Header"/>
      <w:jc w:val="center"/>
    </w:pPr>
    <w:r>
      <w:rPr>
        <w:noProof/>
      </w:rPr>
      <w:drawing>
        <wp:inline distT="0" distB="0" distL="0" distR="0">
          <wp:extent cx="6577330" cy="614680"/>
          <wp:effectExtent l="19050" t="0" r="0" b="0"/>
          <wp:docPr id="1" name="Picture 1" descr="narccap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rccap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33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066C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1CD9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58BD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9826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CA87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9A22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36511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98AB8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2CDB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8077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46DB2"/>
    <w:rsid w:val="00046B5A"/>
    <w:rsid w:val="000E260C"/>
    <w:rsid w:val="001B3C8E"/>
    <w:rsid w:val="00233904"/>
    <w:rsid w:val="002B09C8"/>
    <w:rsid w:val="002B2A53"/>
    <w:rsid w:val="0035350E"/>
    <w:rsid w:val="00365CDF"/>
    <w:rsid w:val="003878A5"/>
    <w:rsid w:val="00493B88"/>
    <w:rsid w:val="004B34F7"/>
    <w:rsid w:val="004C0ADE"/>
    <w:rsid w:val="004F2FF8"/>
    <w:rsid w:val="00546DB2"/>
    <w:rsid w:val="00560F52"/>
    <w:rsid w:val="00563703"/>
    <w:rsid w:val="00583DF4"/>
    <w:rsid w:val="005D47CE"/>
    <w:rsid w:val="0062013C"/>
    <w:rsid w:val="006C6465"/>
    <w:rsid w:val="007473D0"/>
    <w:rsid w:val="00844AA5"/>
    <w:rsid w:val="00852EE1"/>
    <w:rsid w:val="0085489B"/>
    <w:rsid w:val="008A78D6"/>
    <w:rsid w:val="00962879"/>
    <w:rsid w:val="009E4766"/>
    <w:rsid w:val="00AC1BCF"/>
    <w:rsid w:val="00AD06A1"/>
    <w:rsid w:val="00B25494"/>
    <w:rsid w:val="00B50231"/>
    <w:rsid w:val="00B72014"/>
    <w:rsid w:val="00B82A28"/>
    <w:rsid w:val="00BB622A"/>
    <w:rsid w:val="00BD3C39"/>
    <w:rsid w:val="00C349CD"/>
    <w:rsid w:val="00C43ABD"/>
    <w:rsid w:val="00C64B88"/>
    <w:rsid w:val="00D03771"/>
    <w:rsid w:val="00D217F9"/>
    <w:rsid w:val="00D421FF"/>
    <w:rsid w:val="00D5236A"/>
    <w:rsid w:val="00E91527"/>
    <w:rsid w:val="00EA570E"/>
    <w:rsid w:val="00F12BEB"/>
    <w:rsid w:val="00F80BCA"/>
    <w:rsid w:val="00FD13B7"/>
    <w:rsid w:val="00FE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D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A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13A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213A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6213A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213A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213A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213A9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213A9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213A9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2D99"/>
    <w:pPr>
      <w:tabs>
        <w:tab w:val="left" w:pos="709"/>
      </w:tabs>
      <w:suppressAutoHyphens/>
      <w:spacing w:after="200" w:line="276" w:lineRule="atLeast"/>
    </w:pPr>
    <w:rPr>
      <w:rFonts w:eastAsia="DejaVu Sans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9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505"/>
  </w:style>
  <w:style w:type="paragraph" w:styleId="Footer">
    <w:name w:val="footer"/>
    <w:basedOn w:val="Normal"/>
    <w:link w:val="FooterChar"/>
    <w:uiPriority w:val="99"/>
    <w:semiHidden/>
    <w:unhideWhenUsed/>
    <w:rsid w:val="00A9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505"/>
  </w:style>
  <w:style w:type="paragraph" w:styleId="BalloonText">
    <w:name w:val="Balloon Text"/>
    <w:basedOn w:val="Normal"/>
    <w:link w:val="BalloonTextChar"/>
    <w:uiPriority w:val="99"/>
    <w:semiHidden/>
    <w:unhideWhenUsed/>
    <w:rsid w:val="00A9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05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6213A9"/>
  </w:style>
  <w:style w:type="paragraph" w:styleId="BlockText">
    <w:name w:val="Block Text"/>
    <w:basedOn w:val="Normal"/>
    <w:uiPriority w:val="99"/>
    <w:semiHidden/>
    <w:unhideWhenUsed/>
    <w:rsid w:val="006213A9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6213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13A9"/>
  </w:style>
  <w:style w:type="paragraph" w:styleId="BodyText2">
    <w:name w:val="Body Text 2"/>
    <w:basedOn w:val="Normal"/>
    <w:link w:val="BodyText2Char"/>
    <w:uiPriority w:val="99"/>
    <w:semiHidden/>
    <w:unhideWhenUsed/>
    <w:rsid w:val="006213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13A9"/>
  </w:style>
  <w:style w:type="paragraph" w:styleId="BodyText3">
    <w:name w:val="Body Text 3"/>
    <w:basedOn w:val="Normal"/>
    <w:link w:val="BodyText3Char"/>
    <w:uiPriority w:val="99"/>
    <w:semiHidden/>
    <w:unhideWhenUsed/>
    <w:rsid w:val="006213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13A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13A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13A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13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13A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13A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13A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3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3A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13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13A9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6213A9"/>
    <w:pPr>
      <w:spacing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213A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13A9"/>
  </w:style>
  <w:style w:type="paragraph" w:styleId="CommentText">
    <w:name w:val="annotation text"/>
    <w:basedOn w:val="Normal"/>
    <w:link w:val="CommentTextChar"/>
    <w:uiPriority w:val="99"/>
    <w:semiHidden/>
    <w:unhideWhenUsed/>
    <w:rsid w:val="006213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3A9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13A9"/>
  </w:style>
  <w:style w:type="character" w:customStyle="1" w:styleId="DateChar">
    <w:name w:val="Date Char"/>
    <w:basedOn w:val="DefaultParagraphFont"/>
    <w:link w:val="Date"/>
    <w:uiPriority w:val="99"/>
    <w:semiHidden/>
    <w:rsid w:val="006213A9"/>
  </w:style>
  <w:style w:type="paragraph" w:styleId="DocumentMap">
    <w:name w:val="Document Map"/>
    <w:basedOn w:val="Normal"/>
    <w:link w:val="DocumentMapChar"/>
    <w:uiPriority w:val="99"/>
    <w:semiHidden/>
    <w:unhideWhenUsed/>
    <w:rsid w:val="0062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13A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13A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13A9"/>
  </w:style>
  <w:style w:type="paragraph" w:styleId="EndnoteText">
    <w:name w:val="endnote text"/>
    <w:basedOn w:val="Normal"/>
    <w:link w:val="EndnoteTextChar"/>
    <w:uiPriority w:val="99"/>
    <w:semiHidden/>
    <w:unhideWhenUsed/>
    <w:rsid w:val="006213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13A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213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13A9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3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A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213A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A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A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A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A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A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A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A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13A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13A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1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13A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13A9"/>
    <w:rPr>
      <w:rFonts w:ascii="Cambria" w:eastAsia="Times New Roman" w:hAnsi="Cambria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6213A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basedOn w:val="DefaultParagraphFont"/>
    <w:link w:val="LightShading-Accent21"/>
    <w:uiPriority w:val="30"/>
    <w:rsid w:val="006213A9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6213A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213A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213A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213A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213A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213A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13A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13A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13A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13A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13A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13A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13A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13A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13A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213A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213A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13A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13A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13A9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6213A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213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13A9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13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13A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NoSpacing1">
    <w:name w:val="No Spacing1"/>
    <w:uiPriority w:val="1"/>
    <w:qFormat/>
    <w:rsid w:val="006213A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213A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213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13A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13A9"/>
  </w:style>
  <w:style w:type="paragraph" w:styleId="PlainText">
    <w:name w:val="Plain Text"/>
    <w:basedOn w:val="Normal"/>
    <w:link w:val="PlainTextChar"/>
    <w:uiPriority w:val="99"/>
    <w:semiHidden/>
    <w:unhideWhenUsed/>
    <w:rsid w:val="006213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13A9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6213A9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uiPriority w:val="29"/>
    <w:rsid w:val="006213A9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13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13A9"/>
  </w:style>
  <w:style w:type="paragraph" w:styleId="Signature">
    <w:name w:val="Signature"/>
    <w:basedOn w:val="Normal"/>
    <w:link w:val="SignatureChar"/>
    <w:uiPriority w:val="99"/>
    <w:semiHidden/>
    <w:unhideWhenUsed/>
    <w:rsid w:val="006213A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13A9"/>
  </w:style>
  <w:style w:type="paragraph" w:styleId="Subtitle">
    <w:name w:val="Subtitle"/>
    <w:basedOn w:val="Normal"/>
    <w:next w:val="Normal"/>
    <w:link w:val="SubtitleChar"/>
    <w:uiPriority w:val="11"/>
    <w:qFormat/>
    <w:rsid w:val="006213A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13A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13A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13A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213A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13A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6213A9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13A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213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213A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213A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13A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13A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13A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13A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13A9"/>
    <w:pPr>
      <w:spacing w:after="100"/>
      <w:ind w:left="1760"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213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Links>
    <vt:vector size="6" baseType="variant">
      <vt:variant>
        <vt:i4>5111812</vt:i4>
      </vt:variant>
      <vt:variant>
        <vt:i4>6162</vt:i4>
      </vt:variant>
      <vt:variant>
        <vt:i4>1025</vt:i4>
      </vt:variant>
      <vt:variant>
        <vt:i4>1</vt:i4>
      </vt:variant>
      <vt:variant>
        <vt:lpwstr>narccap-logo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sgentile</cp:lastModifiedBy>
  <cp:revision>9</cp:revision>
  <cp:lastPrinted>2011-04-05T00:44:00Z</cp:lastPrinted>
  <dcterms:created xsi:type="dcterms:W3CDTF">2011-04-05T09:02:00Z</dcterms:created>
  <dcterms:modified xsi:type="dcterms:W3CDTF">2011-04-05T19:26:00Z</dcterms:modified>
</cp:coreProperties>
</file>