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9D" w:rsidRDefault="00A40B9D" w:rsidP="00AD06A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3B88" w:rsidRPr="00F414B5" w:rsidRDefault="00493B88" w:rsidP="00AD06A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14B5">
        <w:rPr>
          <w:rFonts w:ascii="Arial" w:hAnsi="Arial" w:cs="Arial"/>
          <w:b/>
          <w:sz w:val="24"/>
          <w:szCs w:val="24"/>
        </w:rPr>
        <w:t xml:space="preserve">2011 </w:t>
      </w:r>
      <w:r>
        <w:rPr>
          <w:rFonts w:ascii="Arial" w:hAnsi="Arial" w:cs="Arial"/>
          <w:b/>
          <w:sz w:val="24"/>
          <w:szCs w:val="24"/>
        </w:rPr>
        <w:t>USERS’ MEETING</w:t>
      </w:r>
    </w:p>
    <w:p w:rsidR="00493B88" w:rsidRPr="008E5706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April 7-8, 2011</w:t>
      </w:r>
    </w:p>
    <w:p w:rsidR="00493B88" w:rsidRPr="008E5706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NCAR</w:t>
      </w:r>
    </w:p>
    <w:p w:rsidR="00493B88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Center Green Laboratory 1</w:t>
      </w:r>
    </w:p>
    <w:p w:rsidR="00493B88" w:rsidRPr="00AD06A1" w:rsidRDefault="00AD06A1" w:rsidP="00AD06A1">
      <w:pPr>
        <w:spacing w:after="12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D06A1">
        <w:rPr>
          <w:rFonts w:ascii="Arial" w:hAnsi="Arial" w:cs="Arial"/>
          <w:b/>
          <w:sz w:val="32"/>
          <w:szCs w:val="28"/>
        </w:rPr>
        <w:t xml:space="preserve">P </w:t>
      </w:r>
      <w:r w:rsidR="00AC1BCF" w:rsidRPr="00AD06A1">
        <w:rPr>
          <w:rFonts w:ascii="Arial" w:hAnsi="Arial" w:cs="Arial"/>
          <w:b/>
          <w:sz w:val="32"/>
          <w:szCs w:val="28"/>
        </w:rPr>
        <w:t xml:space="preserve">I </w:t>
      </w:r>
      <w:r w:rsidR="00AC1BCF">
        <w:rPr>
          <w:rFonts w:ascii="Arial" w:hAnsi="Arial" w:cs="Arial"/>
          <w:b/>
          <w:sz w:val="32"/>
          <w:szCs w:val="28"/>
        </w:rPr>
        <w:t>BIOGRAPHI</w:t>
      </w:r>
      <w:r w:rsidR="00C349CD">
        <w:rPr>
          <w:rFonts w:ascii="Arial" w:hAnsi="Arial" w:cs="Arial"/>
          <w:b/>
          <w:sz w:val="32"/>
          <w:szCs w:val="28"/>
        </w:rPr>
        <w:t>CAL SKETCH</w:t>
      </w:r>
    </w:p>
    <w:tbl>
      <w:tblPr>
        <w:tblStyle w:val="TableGrid"/>
        <w:tblW w:w="0" w:type="auto"/>
        <w:jc w:val="center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850"/>
      </w:tblGrid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AC1BCF">
            <w:pPr>
              <w:spacing w:after="120" w:line="240" w:lineRule="auto"/>
              <w:ind w:left="-120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1" style="position:absolute;left:0;text-align:left;margin-left:3.3pt;margin-top:7.85pt;width:8.1pt;height:8.1pt;z-index:251719680" fillcolor="gray [1629]"/>
              </w:pic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Linda Mearns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5" style="position:absolute;left:0;text-align:left;margin-left:3.3pt;margin-top:9.3pt;width:8.1pt;height:8.1pt;z-index:251723776;mso-position-horizontal-relative:text;mso-position-vertical-relative:text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231">
              <w:rPr>
                <w:rFonts w:ascii="Arial" w:hAnsi="Arial" w:cs="Arial"/>
                <w:sz w:val="24"/>
                <w:szCs w:val="24"/>
              </w:rPr>
              <w:t>Sebastien</w:t>
            </w:r>
            <w:proofErr w:type="spellEnd"/>
            <w:r w:rsidRPr="00B502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0231">
              <w:rPr>
                <w:rFonts w:ascii="Arial" w:hAnsi="Arial" w:cs="Arial"/>
                <w:sz w:val="24"/>
                <w:szCs w:val="24"/>
              </w:rPr>
              <w:t>Biner</w:t>
            </w:r>
            <w:proofErr w:type="spellEnd"/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0" style="position:absolute;left:0;text-align:left;margin-left:3.3pt;margin-top:9.2pt;width:8.1pt;height:8.1pt;z-index:251728896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Melissa Bukovsky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9" style="position:absolute;left:0;text-align:left;margin-left:3.3pt;margin-top:8.75pt;width:8.1pt;height:8.1pt;z-index:251727872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Daniel Caya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4" style="position:absolute;left:0;text-align:left;margin-left:3.3pt;margin-top:8.9pt;width:8.1pt;height:8.1pt;z-index:251722752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Philip Duffy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2" style="position:absolute;left:0;text-align:left;margin-left:3.3pt;margin-top:8.05pt;width:8.1pt;height:8.1pt;z-index:251730944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Gutowski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3" style="position:absolute;left:0;text-align:left;margin-left:3.3pt;margin-top:8.8pt;width:8.1pt;height:8.1pt;z-index:251731968;mso-position-horizontal-relative:text;mso-position-vertical-relative:text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Isaac Held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4" style="position:absolute;left:0;text-align:left;margin-left:3.3pt;margin-top:9.25pt;width:8.1pt;height:8.1pt;z-index:251732992;mso-position-horizontal-relative:text;mso-position-vertical-relative:text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Richard Jones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8" style="position:absolute;left:0;text-align:left;margin-left:3.3pt;margin-top:8.15pt;width:8.1pt;height:8.1pt;z-index:251726848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8A78D6" w:rsidP="008A78D6">
            <w:pPr>
              <w:spacing w:before="120" w:after="120" w:line="240" w:lineRule="auto"/>
              <w:ind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B72014" w:rsidRPr="00B50231">
              <w:rPr>
                <w:rFonts w:ascii="Arial" w:hAnsi="Arial" w:cs="Arial"/>
                <w:sz w:val="24"/>
                <w:szCs w:val="24"/>
              </w:rPr>
              <w:t>uby Leung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5" style="position:absolute;left:0;text-align:left;margin-left:3.3pt;margin-top:8.6pt;width:8.1pt;height:8.1pt;z-index:251734016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Larry McDaniel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6" style="position:absolute;left:0;text-align:left;margin-left:3.3pt;margin-top:7.55pt;width:8.1pt;height:8.1pt;z-index:251735040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Seth McGinnis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3" style="position:absolute;left:0;text-align:left;margin-left:3.3pt;margin-top:8.05pt;width:8.1pt;height:8.1pt;z-index:251721728;mso-position-horizontal-relative:text;mso-position-vertical-relative:text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Don Middleton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7" style="position:absolute;left:0;text-align:left;margin-left:3.3pt;margin-top:7.25pt;width:8.1pt;height:8.1pt;z-index:251736064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Ana Nunes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8" style="position:absolute;left:0;text-align:left;margin-left:3.3pt;margin-top:7.45pt;width:8.1pt;height:8.1pt;z-index:251737088;mso-position-horizontal-relative:text;mso-position-vertical-relative:text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John Roads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2" style="position:absolute;left:0;text-align:left;margin-left:3.3pt;margin-top:7.45pt;width:8.1pt;height:8.1pt;z-index:251720704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Stephan Sain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9" style="position:absolute;left:0;text-align:left;margin-left:3.3pt;margin-top:7.9pt;width:8.1pt;height:8.1pt;z-index:251738112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Lisa Sloan</w:t>
            </w:r>
          </w:p>
        </w:tc>
      </w:tr>
      <w:tr w:rsidR="00CF0223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0223" w:rsidRDefault="00CF0223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94" style="position:absolute;left:0;text-align:left;margin-left:3.3pt;margin-top:9.2pt;width:8.1pt;height:8.1pt;z-index:251742208;mso-position-horizontal-relative:text;mso-position-vertical-relative:text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CF0223" w:rsidRPr="00B50231" w:rsidRDefault="00CF0223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Snyder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7" style="position:absolute;left:0;text-align:left;margin-left:3.3pt;margin-top:6.85pt;width:8.1pt;height:8.1pt;z-index:251725824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Eugene Takle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76" style="position:absolute;left:0;text-align:left;margin-left:3.3pt;margin-top:7.75pt;width:8.1pt;height:8.1pt;z-index:251724800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>Toni Rosati</w:t>
            </w:r>
            <w:r w:rsidRPr="00046B5A">
              <w:rPr>
                <w:rFonts w:ascii="Arial" w:hAnsi="Arial" w:cs="Arial"/>
                <w:szCs w:val="24"/>
              </w:rPr>
              <w:t xml:space="preserve">, </w:t>
            </w:r>
            <w:r w:rsidRPr="00046B5A">
              <w:rPr>
                <w:rFonts w:ascii="Arial" w:hAnsi="Arial" w:cs="Arial"/>
                <w:sz w:val="20"/>
                <w:szCs w:val="24"/>
              </w:rPr>
              <w:t>Student Assistant</w:t>
            </w:r>
          </w:p>
        </w:tc>
      </w:tr>
      <w:tr w:rsidR="00B72014" w:rsidTr="00AC1BCF">
        <w:trPr>
          <w:jc w:val="center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Default="008234FD" w:rsidP="00493B8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92" style="position:absolute;left:0;text-align:left;margin-left:3.3pt;margin-top:31.5pt;width:8.1pt;height:8.1pt;z-index:251741184;mso-position-horizontal-relative:text;mso-position-vertical-relative:text" fillcolor="gray [1629]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rect id="_x0000_s1081" style="position:absolute;left:0;text-align:left;margin-left:3.3pt;margin-top:7.45pt;width:8.1pt;height:8.1pt;z-index:251729920;mso-position-horizontal-relative:text;mso-position-vertical-relative:text" fillcolor="gray [1629]"/>
              </w:pict>
            </w:r>
          </w:p>
        </w:tc>
        <w:tc>
          <w:tcPr>
            <w:tcW w:w="5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2014" w:rsidRPr="00B50231" w:rsidRDefault="00B72014" w:rsidP="008A78D6">
            <w:pPr>
              <w:tabs>
                <w:tab w:val="left" w:pos="9897"/>
              </w:tabs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231">
              <w:rPr>
                <w:rFonts w:ascii="Arial" w:hAnsi="Arial" w:cs="Arial"/>
                <w:sz w:val="24"/>
                <w:szCs w:val="24"/>
              </w:rPr>
              <w:t xml:space="preserve">Joshua Thompson, </w:t>
            </w:r>
            <w:r w:rsidRPr="00046B5A">
              <w:rPr>
                <w:rFonts w:ascii="Arial" w:hAnsi="Arial" w:cs="Arial"/>
                <w:sz w:val="20"/>
                <w:szCs w:val="24"/>
              </w:rPr>
              <w:t>Student Assistant</w:t>
            </w:r>
          </w:p>
        </w:tc>
      </w:tr>
    </w:tbl>
    <w:p w:rsidR="00AD06A1" w:rsidRPr="0035350E" w:rsidRDefault="008234FD" w:rsidP="0035350E">
      <w:pPr>
        <w:spacing w:after="120" w:line="240" w:lineRule="auto"/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121.7pt;margin-top:.75pt;width:126.4pt;height:19.9pt;z-index:251740160;mso-position-horizontal-relative:text;mso-position-vertical-relative:text;mso-width-relative:margin;mso-height-relative:margin" filled="f" stroked="f">
            <v:textbox>
              <w:txbxContent>
                <w:p w:rsidR="004C0ADE" w:rsidRDefault="004C0ADE">
                  <w:r>
                    <w:t>Attending PIs</w:t>
                  </w:r>
                </w:p>
              </w:txbxContent>
            </v:textbox>
          </v:shape>
        </w:pict>
      </w:r>
    </w:p>
    <w:sectPr w:rsidR="00AD06A1" w:rsidRPr="0035350E" w:rsidSect="00493B88">
      <w:headerReference w:type="default" r:id="rId7"/>
      <w:footerReference w:type="default" r:id="rId8"/>
      <w:pgSz w:w="12240" w:h="15840"/>
      <w:pgMar w:top="1584" w:right="720" w:bottom="720" w:left="1152" w:header="4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784" w:rsidRDefault="00031784" w:rsidP="00493B88">
      <w:pPr>
        <w:spacing w:after="0" w:line="240" w:lineRule="auto"/>
      </w:pPr>
      <w:r>
        <w:separator/>
      </w:r>
    </w:p>
  </w:endnote>
  <w:endnote w:type="continuationSeparator" w:id="0">
    <w:p w:rsidR="00031784" w:rsidRDefault="00031784" w:rsidP="0049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DE" w:rsidRPr="009E4766" w:rsidRDefault="004C0ADE" w:rsidP="009E4766">
    <w:pPr>
      <w:pStyle w:val="Footer"/>
      <w:jc w:val="center"/>
      <w:rPr>
        <w:rFonts w:ascii="Arial" w:hAnsi="Arial" w:cs="Arial"/>
        <w:sz w:val="20"/>
        <w:szCs w:val="20"/>
      </w:rPr>
    </w:pPr>
    <w:r w:rsidRPr="009E4766">
      <w:rPr>
        <w:rFonts w:ascii="Arial" w:hAnsi="Arial" w:cs="Arial"/>
        <w:sz w:val="20"/>
        <w:szCs w:val="20"/>
      </w:rPr>
      <w:t>http://www.narccap.ucar.edu/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784" w:rsidRDefault="00031784" w:rsidP="00493B88">
      <w:pPr>
        <w:spacing w:after="0" w:line="240" w:lineRule="auto"/>
      </w:pPr>
      <w:r>
        <w:separator/>
      </w:r>
    </w:p>
  </w:footnote>
  <w:footnote w:type="continuationSeparator" w:id="0">
    <w:p w:rsidR="00031784" w:rsidRDefault="00031784" w:rsidP="0049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DE" w:rsidRDefault="004C0ADE" w:rsidP="00493B88">
    <w:pPr>
      <w:pStyle w:val="Header"/>
      <w:jc w:val="center"/>
    </w:pPr>
    <w:r>
      <w:rPr>
        <w:noProof/>
      </w:rPr>
      <w:drawing>
        <wp:inline distT="0" distB="0" distL="0" distR="0">
          <wp:extent cx="6577330" cy="614680"/>
          <wp:effectExtent l="19050" t="0" r="0" b="0"/>
          <wp:docPr id="1" name="Picture 1" descr="narcca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ccap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33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066C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1CD9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58BD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982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CA87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9A22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3651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98AB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2CD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807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46DB2"/>
    <w:rsid w:val="00031784"/>
    <w:rsid w:val="00046B5A"/>
    <w:rsid w:val="000E260C"/>
    <w:rsid w:val="001B3C8E"/>
    <w:rsid w:val="0035350E"/>
    <w:rsid w:val="00365CDF"/>
    <w:rsid w:val="00493B88"/>
    <w:rsid w:val="004C0ADE"/>
    <w:rsid w:val="004F2FF8"/>
    <w:rsid w:val="00546DB2"/>
    <w:rsid w:val="00563703"/>
    <w:rsid w:val="00583DF4"/>
    <w:rsid w:val="005D47CE"/>
    <w:rsid w:val="006C6465"/>
    <w:rsid w:val="007473D0"/>
    <w:rsid w:val="008234FD"/>
    <w:rsid w:val="00844AA5"/>
    <w:rsid w:val="00852EE1"/>
    <w:rsid w:val="0085489B"/>
    <w:rsid w:val="008A78D6"/>
    <w:rsid w:val="00946316"/>
    <w:rsid w:val="00962879"/>
    <w:rsid w:val="009E4766"/>
    <w:rsid w:val="00A40B9D"/>
    <w:rsid w:val="00AC1BCF"/>
    <w:rsid w:val="00AD06A1"/>
    <w:rsid w:val="00B50231"/>
    <w:rsid w:val="00B72014"/>
    <w:rsid w:val="00BB622A"/>
    <w:rsid w:val="00BD3C39"/>
    <w:rsid w:val="00C349CD"/>
    <w:rsid w:val="00C43ABD"/>
    <w:rsid w:val="00C64B88"/>
    <w:rsid w:val="00CF0223"/>
    <w:rsid w:val="00D03771"/>
    <w:rsid w:val="00D421FF"/>
    <w:rsid w:val="00D5236A"/>
    <w:rsid w:val="00E91527"/>
    <w:rsid w:val="00EA570E"/>
    <w:rsid w:val="00FD13B7"/>
    <w:rsid w:val="00FE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D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13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13A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13A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13A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13A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213A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13A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213A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2D99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505"/>
  </w:style>
  <w:style w:type="paragraph" w:styleId="Footer">
    <w:name w:val="footer"/>
    <w:basedOn w:val="Normal"/>
    <w:link w:val="Foot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505"/>
  </w:style>
  <w:style w:type="paragraph" w:styleId="BalloonText">
    <w:name w:val="Balloon Text"/>
    <w:basedOn w:val="Normal"/>
    <w:link w:val="BalloonTextChar"/>
    <w:uiPriority w:val="99"/>
    <w:semiHidden/>
    <w:unhideWhenUsed/>
    <w:rsid w:val="00A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05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6213A9"/>
  </w:style>
  <w:style w:type="paragraph" w:styleId="BlockText">
    <w:name w:val="Block Text"/>
    <w:basedOn w:val="Normal"/>
    <w:uiPriority w:val="99"/>
    <w:semiHidden/>
    <w:unhideWhenUsed/>
    <w:rsid w:val="006213A9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3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3A9"/>
  </w:style>
  <w:style w:type="paragraph" w:styleId="BodyText2">
    <w:name w:val="Body Text 2"/>
    <w:basedOn w:val="Normal"/>
    <w:link w:val="BodyText2Char"/>
    <w:uiPriority w:val="99"/>
    <w:semiHidden/>
    <w:unhideWhenUsed/>
    <w:rsid w:val="006213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3A9"/>
  </w:style>
  <w:style w:type="paragraph" w:styleId="BodyText3">
    <w:name w:val="Body Text 3"/>
    <w:basedOn w:val="Normal"/>
    <w:link w:val="BodyText3Char"/>
    <w:uiPriority w:val="99"/>
    <w:semiHidden/>
    <w:unhideWhenUsed/>
    <w:rsid w:val="006213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3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3A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3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3A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3A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3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3A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3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3A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6213A9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3A9"/>
  </w:style>
  <w:style w:type="paragraph" w:styleId="CommentText">
    <w:name w:val="annotation text"/>
    <w:basedOn w:val="Normal"/>
    <w:link w:val="CommentTextChar"/>
    <w:uiPriority w:val="99"/>
    <w:semiHidden/>
    <w:unhideWhenUsed/>
    <w:rsid w:val="00621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3A9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3A9"/>
  </w:style>
  <w:style w:type="character" w:customStyle="1" w:styleId="DateChar">
    <w:name w:val="Date Char"/>
    <w:basedOn w:val="DefaultParagraphFont"/>
    <w:link w:val="Date"/>
    <w:uiPriority w:val="99"/>
    <w:semiHidden/>
    <w:rsid w:val="006213A9"/>
  </w:style>
  <w:style w:type="paragraph" w:styleId="DocumentMap">
    <w:name w:val="Document Map"/>
    <w:basedOn w:val="Normal"/>
    <w:link w:val="DocumentMapChar"/>
    <w:uiPriority w:val="99"/>
    <w:semiHidden/>
    <w:unhideWhenUsed/>
    <w:rsid w:val="0062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3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3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3A9"/>
  </w:style>
  <w:style w:type="paragraph" w:styleId="EndnoteText">
    <w:name w:val="endnote text"/>
    <w:basedOn w:val="Normal"/>
    <w:link w:val="End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13A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3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3A9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A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13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A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A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A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A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A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A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3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3A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3A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3A9"/>
    <w:rPr>
      <w:rFonts w:ascii="Cambria" w:eastAsia="Times New Roman" w:hAnsi="Cambria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213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6213A9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6213A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13A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13A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13A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13A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13A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3A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3A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3A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3A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3A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3A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3A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3A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3A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13A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3A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3A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3A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3A9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213A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13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3A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3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3A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NoSpacing1">
    <w:name w:val="No Spacing1"/>
    <w:uiPriority w:val="1"/>
    <w:qFormat/>
    <w:rsid w:val="006213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3A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3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3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3A9"/>
  </w:style>
  <w:style w:type="paragraph" w:styleId="PlainText">
    <w:name w:val="Plain Text"/>
    <w:basedOn w:val="Normal"/>
    <w:link w:val="PlainText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3A9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213A9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6213A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3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13A9"/>
  </w:style>
  <w:style w:type="paragraph" w:styleId="Signature">
    <w:name w:val="Signature"/>
    <w:basedOn w:val="Normal"/>
    <w:link w:val="Signature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13A9"/>
  </w:style>
  <w:style w:type="paragraph" w:styleId="Subtitle">
    <w:name w:val="Subtitle"/>
    <w:basedOn w:val="Normal"/>
    <w:next w:val="Normal"/>
    <w:link w:val="SubtitleChar"/>
    <w:uiPriority w:val="11"/>
    <w:qFormat/>
    <w:rsid w:val="006213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3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3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13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A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13A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3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3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3A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3A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3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3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3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3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3A9"/>
    <w:pPr>
      <w:spacing w:after="100"/>
      <w:ind w:left="176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21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Links>
    <vt:vector size="6" baseType="variant">
      <vt:variant>
        <vt:i4>5111812</vt:i4>
      </vt:variant>
      <vt:variant>
        <vt:i4>6162</vt:i4>
      </vt:variant>
      <vt:variant>
        <vt:i4>1025</vt:i4>
      </vt:variant>
      <vt:variant>
        <vt:i4>1</vt:i4>
      </vt:variant>
      <vt:variant>
        <vt:lpwstr>narccap-logo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sgentile</cp:lastModifiedBy>
  <cp:revision>4</cp:revision>
  <cp:lastPrinted>2011-04-05T00:44:00Z</cp:lastPrinted>
  <dcterms:created xsi:type="dcterms:W3CDTF">2011-04-05T09:02:00Z</dcterms:created>
  <dcterms:modified xsi:type="dcterms:W3CDTF">2011-04-05T19:23:00Z</dcterms:modified>
</cp:coreProperties>
</file>